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17511" w14:paraId="154D5191" w14:textId="77777777" w:rsidTr="00017511">
        <w:tc>
          <w:tcPr>
            <w:tcW w:w="10456" w:type="dxa"/>
          </w:tcPr>
          <w:p w14:paraId="3F720C44" w14:textId="77777777" w:rsidR="00017511" w:rsidRDefault="00E7421C">
            <w:bookmarkStart w:id="0" w:name="_GoBack"/>
            <w:bookmarkEnd w:id="0"/>
            <w:r>
              <w:t>Complete this Letter from Christopher to Ed. Use the sentence stems on the board if confused.</w:t>
            </w:r>
          </w:p>
        </w:tc>
      </w:tr>
      <w:tr w:rsidR="00017511" w14:paraId="013C8F22" w14:textId="77777777" w:rsidTr="00017511">
        <w:tc>
          <w:tcPr>
            <w:tcW w:w="10456" w:type="dxa"/>
          </w:tcPr>
          <w:p w14:paraId="523ED861" w14:textId="77777777" w:rsidR="00017511" w:rsidRDefault="00017511">
            <w:r>
              <w:t>Dear Father,</w:t>
            </w:r>
          </w:p>
          <w:p w14:paraId="4FFFDDA0" w14:textId="77777777" w:rsidR="00E7421C" w:rsidRDefault="00E7421C"/>
          <w:p w14:paraId="25E61B8B" w14:textId="77777777" w:rsidR="00017511" w:rsidRDefault="00017511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07BB63DD" w14:textId="77777777" w:rsidR="00017511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3AF2C9E3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0F37D093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6B495956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77F53272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149D4983" w14:textId="77777777" w:rsidR="00E7421C" w:rsidRDefault="00E7421C" w:rsidP="00E7421C">
            <w:pPr>
              <w:spacing w:line="360" w:lineRule="auto"/>
            </w:pPr>
          </w:p>
          <w:p w14:paraId="7119D112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06769F5F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0FCCAE7F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3A4EED58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00F40D15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2DA69661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6AE3C01C" w14:textId="77777777" w:rsidR="00E7421C" w:rsidRDefault="00E7421C" w:rsidP="00E7421C">
            <w:pPr>
              <w:spacing w:line="360" w:lineRule="auto"/>
            </w:pPr>
          </w:p>
          <w:p w14:paraId="3E4DD258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4A8B45DF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5C0455ED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2D613DBD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068A50EF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034F8911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1D49F30C" w14:textId="77777777" w:rsidR="00E7421C" w:rsidRDefault="00E7421C" w:rsidP="00E7421C">
            <w:pPr>
              <w:spacing w:line="360" w:lineRule="auto"/>
            </w:pPr>
          </w:p>
          <w:p w14:paraId="38FDCABC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7B5761B0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624BA382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0ACC94C3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6573AAD8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216E0E8A" w14:textId="77777777" w:rsidR="00E7421C" w:rsidRDefault="00E7421C" w:rsidP="00E7421C">
            <w:pPr>
              <w:spacing w:line="360" w:lineRule="auto"/>
            </w:pPr>
            <w:r>
              <w:t>_________________________________________________________________________________________________________________</w:t>
            </w:r>
          </w:p>
          <w:p w14:paraId="16309775" w14:textId="77777777" w:rsidR="00E7421C" w:rsidRDefault="00E7421C"/>
          <w:p w14:paraId="612F1661" w14:textId="77777777" w:rsidR="00E7421C" w:rsidRDefault="00E7421C">
            <w:r>
              <w:t>From,</w:t>
            </w:r>
          </w:p>
          <w:p w14:paraId="667A6DE3" w14:textId="77777777" w:rsidR="00E7421C" w:rsidRDefault="00E7421C"/>
          <w:p w14:paraId="01D697D4" w14:textId="77777777" w:rsidR="00E7421C" w:rsidRDefault="00E7421C">
            <w:r>
              <w:t>___________________________________________</w:t>
            </w:r>
          </w:p>
          <w:p w14:paraId="208B44E2" w14:textId="77777777" w:rsidR="00E7421C" w:rsidRDefault="00E7421C"/>
          <w:p w14:paraId="19DE53AB" w14:textId="77777777" w:rsidR="00E7421C" w:rsidRDefault="00E7421C"/>
        </w:tc>
      </w:tr>
    </w:tbl>
    <w:p w14:paraId="0B4BADD2" w14:textId="77777777" w:rsidR="003A7487" w:rsidRDefault="003A7487"/>
    <w:p w14:paraId="71581A0B" w14:textId="77777777" w:rsidR="003A7487" w:rsidRDefault="003A7487"/>
    <w:tbl>
      <w:tblPr>
        <w:tblStyle w:val="TableGrid"/>
        <w:tblpPr w:leftFromText="180" w:rightFromText="180" w:horzAnchor="margin" w:tblpY="485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017511" w14:paraId="0987B3E7" w14:textId="77777777" w:rsidTr="001163CA">
        <w:tc>
          <w:tcPr>
            <w:tcW w:w="10456" w:type="dxa"/>
          </w:tcPr>
          <w:p w14:paraId="5BEC0BA6" w14:textId="77777777" w:rsidR="00017511" w:rsidRDefault="00017511" w:rsidP="001163CA">
            <w:r>
              <w:t>Complete this letter to Ed Boone from Christopher</w:t>
            </w:r>
          </w:p>
        </w:tc>
      </w:tr>
      <w:tr w:rsidR="00017511" w14:paraId="42FD8BEE" w14:textId="77777777" w:rsidTr="001163CA">
        <w:tc>
          <w:tcPr>
            <w:tcW w:w="10456" w:type="dxa"/>
          </w:tcPr>
          <w:p w14:paraId="360D5B2B" w14:textId="77777777" w:rsidR="00017511" w:rsidRDefault="00017511" w:rsidP="001163CA">
            <w:r>
              <w:t>Dear Father,</w:t>
            </w:r>
          </w:p>
          <w:p w14:paraId="396F4794" w14:textId="77777777" w:rsidR="00017511" w:rsidRDefault="00017511" w:rsidP="001163CA"/>
          <w:p w14:paraId="7D19D320" w14:textId="77777777" w:rsidR="00017511" w:rsidRDefault="00017511" w:rsidP="001163CA">
            <w:r>
              <w:t>I am writing to you to tell you that ____________________________________________________________________________</w:t>
            </w:r>
          </w:p>
          <w:p w14:paraId="62C57513" w14:textId="77777777" w:rsidR="00017511" w:rsidRDefault="00017511" w:rsidP="001163CA"/>
          <w:p w14:paraId="4C293CE2" w14:textId="77777777" w:rsidR="00017511" w:rsidRDefault="00017511" w:rsidP="001163CA">
            <w:r>
              <w:t xml:space="preserve">________________________________________________________________________________________________________________. </w:t>
            </w:r>
          </w:p>
          <w:p w14:paraId="651181EA" w14:textId="77777777" w:rsidR="00017511" w:rsidRDefault="00017511" w:rsidP="001163CA"/>
          <w:p w14:paraId="6BB1E9B6" w14:textId="77777777" w:rsidR="00017511" w:rsidRDefault="00017511" w:rsidP="001163CA">
            <w:r>
              <w:t>I am doing this because_______________________________________________________________________________________</w:t>
            </w:r>
          </w:p>
          <w:p w14:paraId="235FE70D" w14:textId="77777777" w:rsidR="00017511" w:rsidRDefault="00017511" w:rsidP="001163CA"/>
          <w:p w14:paraId="312FA1FC" w14:textId="77777777" w:rsidR="00017511" w:rsidRDefault="00017511" w:rsidP="001163CA">
            <w:r>
              <w:t>________________________________________________________________________________________________________________.</w:t>
            </w:r>
          </w:p>
          <w:p w14:paraId="0B66063C" w14:textId="77777777" w:rsidR="00017511" w:rsidRDefault="00017511" w:rsidP="001163CA"/>
          <w:p w14:paraId="6409DC6C" w14:textId="77777777" w:rsidR="00017511" w:rsidRDefault="00017511" w:rsidP="001163CA">
            <w:r>
              <w:t xml:space="preserve">Last night, I went through all possible options. I decided I could not go the houses belonging to : _____________________________________, _____________________________________, ____________________________________, </w:t>
            </w:r>
          </w:p>
          <w:p w14:paraId="695A1704" w14:textId="77777777" w:rsidR="00017511" w:rsidRDefault="00017511" w:rsidP="001163CA"/>
          <w:p w14:paraId="4031D0FD" w14:textId="77777777" w:rsidR="00017511" w:rsidRDefault="00017511" w:rsidP="001163CA">
            <w:r>
              <w:t>or ______________________________________, because_____________________________________________________________</w:t>
            </w:r>
          </w:p>
          <w:p w14:paraId="522B6043" w14:textId="77777777" w:rsidR="00017511" w:rsidRDefault="00017511" w:rsidP="001163CA"/>
          <w:p w14:paraId="6518C8D3" w14:textId="77777777" w:rsidR="00017511" w:rsidRDefault="00017511" w:rsidP="001163CA">
            <w:r>
              <w:t>________________________________________________________________________________________________________________.</w:t>
            </w:r>
          </w:p>
          <w:p w14:paraId="02DD225E" w14:textId="77777777" w:rsidR="00017511" w:rsidRDefault="00017511" w:rsidP="001163CA"/>
          <w:p w14:paraId="787C3036" w14:textId="77777777" w:rsidR="00017511" w:rsidRDefault="00017511" w:rsidP="001163CA">
            <w:r>
              <w:t>My plan for moving to London goes like this:</w:t>
            </w:r>
          </w:p>
          <w:p w14:paraId="4F526D12" w14:textId="77777777" w:rsidR="00017511" w:rsidRDefault="00017511" w:rsidP="001163CA">
            <w:pPr>
              <w:pStyle w:val="ListParagraph"/>
              <w:numPr>
                <w:ilvl w:val="0"/>
                <w:numId w:val="1"/>
              </w:numPr>
            </w:pPr>
            <w:r>
              <w:t xml:space="preserve">Step </w:t>
            </w:r>
            <w:proofErr w:type="gramStart"/>
            <w:r>
              <w:t>1:_</w:t>
            </w:r>
            <w:proofErr w:type="gramEnd"/>
            <w:r>
              <w:t>________________________________________________________________________________________________</w:t>
            </w:r>
          </w:p>
          <w:p w14:paraId="282F3A36" w14:textId="77777777" w:rsidR="00017511" w:rsidRDefault="00017511" w:rsidP="001163CA">
            <w:pPr>
              <w:pStyle w:val="ListParagraph"/>
            </w:pPr>
          </w:p>
          <w:p w14:paraId="36D8E7F5" w14:textId="77777777" w:rsidR="00017511" w:rsidRDefault="00017511" w:rsidP="001163CA">
            <w:pPr>
              <w:pStyle w:val="ListParagraph"/>
              <w:numPr>
                <w:ilvl w:val="0"/>
                <w:numId w:val="1"/>
              </w:numPr>
            </w:pPr>
            <w:r>
              <w:t xml:space="preserve">Step </w:t>
            </w:r>
            <w:proofErr w:type="gramStart"/>
            <w:r>
              <w:t>2:_</w:t>
            </w:r>
            <w:proofErr w:type="gramEnd"/>
            <w:r>
              <w:t>________________________________________________________________________________________________</w:t>
            </w:r>
          </w:p>
          <w:p w14:paraId="3A4780A4" w14:textId="77777777" w:rsidR="00017511" w:rsidRDefault="00017511" w:rsidP="001163CA"/>
          <w:p w14:paraId="641ED6DD" w14:textId="77777777" w:rsidR="00017511" w:rsidRDefault="00017511" w:rsidP="001163CA">
            <w:pPr>
              <w:pStyle w:val="ListParagraph"/>
              <w:numPr>
                <w:ilvl w:val="0"/>
                <w:numId w:val="1"/>
              </w:numPr>
            </w:pPr>
            <w:r>
              <w:t xml:space="preserve">Step </w:t>
            </w:r>
            <w:proofErr w:type="gramStart"/>
            <w:r>
              <w:t>3:_</w:t>
            </w:r>
            <w:proofErr w:type="gramEnd"/>
            <w:r>
              <w:t>________________________________________________________________________________________________</w:t>
            </w:r>
          </w:p>
          <w:p w14:paraId="0E25BA79" w14:textId="77777777" w:rsidR="00017511" w:rsidRDefault="00017511" w:rsidP="001163CA"/>
          <w:p w14:paraId="586F73CB" w14:textId="77777777" w:rsidR="00017511" w:rsidRDefault="00017511" w:rsidP="001163CA">
            <w:r>
              <w:t>Incidentally, Swindon station is the same one that Sherlock Holmes and Doctor Watson stop off at on their journey to the town of __________ in the book, ________________________________________________________.</w:t>
            </w:r>
          </w:p>
          <w:p w14:paraId="46BA29A8" w14:textId="77777777" w:rsidR="00017511" w:rsidRDefault="00017511" w:rsidP="001163CA"/>
          <w:p w14:paraId="6EDCF5FC" w14:textId="77777777" w:rsidR="00017511" w:rsidRDefault="00017511" w:rsidP="001163CA">
            <w:r>
              <w:t xml:space="preserve">In conclusion, my new home shall be _________________________________________________________________, which </w:t>
            </w:r>
          </w:p>
          <w:p w14:paraId="2DD5AA3A" w14:textId="77777777" w:rsidR="00017511" w:rsidRDefault="00017511" w:rsidP="001163CA">
            <w:r>
              <w:t xml:space="preserve">is where ___________________________ and _______________________________ live. </w:t>
            </w:r>
          </w:p>
          <w:p w14:paraId="78F03946" w14:textId="77777777" w:rsidR="00017511" w:rsidRDefault="00017511" w:rsidP="001163CA"/>
          <w:p w14:paraId="32D23A33" w14:textId="77777777" w:rsidR="00017511" w:rsidRDefault="00017511" w:rsidP="001163CA">
            <w:r>
              <w:t>Please do / do not contact me.</w:t>
            </w:r>
          </w:p>
          <w:p w14:paraId="460F9576" w14:textId="77777777" w:rsidR="00017511" w:rsidRDefault="00017511" w:rsidP="001163CA"/>
          <w:p w14:paraId="5EE5AF06" w14:textId="77777777" w:rsidR="00017511" w:rsidRDefault="00017511" w:rsidP="001163CA">
            <w:r>
              <w:t>From,</w:t>
            </w:r>
          </w:p>
          <w:p w14:paraId="2C786D3F" w14:textId="77777777" w:rsidR="00017511" w:rsidRDefault="00017511" w:rsidP="001163CA"/>
          <w:p w14:paraId="2303CB3A" w14:textId="77777777" w:rsidR="00017511" w:rsidRDefault="00017511" w:rsidP="001163CA">
            <w:r>
              <w:t>________________________________________________</w:t>
            </w:r>
          </w:p>
          <w:p w14:paraId="63983288" w14:textId="77777777" w:rsidR="00017511" w:rsidRDefault="00017511" w:rsidP="001163CA"/>
          <w:p w14:paraId="60D769AA" w14:textId="77777777" w:rsidR="00017511" w:rsidRDefault="00017511" w:rsidP="001163CA"/>
        </w:tc>
      </w:tr>
    </w:tbl>
    <w:p w14:paraId="13EDF5E4" w14:textId="77777777" w:rsidR="007F3032" w:rsidRDefault="007F3032"/>
    <w:sectPr w:rsidR="007F3032" w:rsidSect="003A748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401D71"/>
    <w:multiLevelType w:val="hybridMultilevel"/>
    <w:tmpl w:val="7E5069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487"/>
    <w:rsid w:val="00017511"/>
    <w:rsid w:val="001163CA"/>
    <w:rsid w:val="003A7487"/>
    <w:rsid w:val="0072606C"/>
    <w:rsid w:val="007F3032"/>
    <w:rsid w:val="00E7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32825FCF"/>
  <w15:chartTrackingRefBased/>
  <w15:docId w15:val="{EB854FB6-782D-4AE7-98FF-33F10C0CC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A74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7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2C2F93-0934-4B84-8335-5125B92038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273882-85D5-43D3-9777-BB6DB998CA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E6D949-805B-4BBE-9D7B-77F3FD43DC92}">
  <ds:schemaRefs>
    <ds:schemaRef ds:uri="http://purl.org/dc/dcmitype/"/>
    <ds:schemaRef ds:uri="3520c626-eb21-49a0-b42b-66ade828090c"/>
    <ds:schemaRef ds:uri="http://www.w3.org/XML/1998/namespace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5ca2c14-d559-4d0f-b326-ae05938bf16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4723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dcterms:created xsi:type="dcterms:W3CDTF">2021-11-17T11:39:00Z</dcterms:created>
  <dcterms:modified xsi:type="dcterms:W3CDTF">2021-11-18T10:47:00Z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